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3A7" w:rsidRDefault="006D156C" w:rsidP="006D156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156C">
        <w:rPr>
          <w:rFonts w:ascii="Times New Roman" w:hAnsi="Times New Roman" w:cs="Times New Roman"/>
          <w:b/>
          <w:sz w:val="36"/>
          <w:szCs w:val="36"/>
        </w:rPr>
        <w:t>Спортивные площадки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 xml:space="preserve">Измайловский бульвар, 12/31              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Измайловский проезд, 16, к. 1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Измайловский проезд, д.5, к.1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Измайловский бульвар, вл.31А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Никитинская, д.1, к.2</w:t>
      </w:r>
      <w:bookmarkStart w:id="0" w:name="_GoBack"/>
      <w:bookmarkEnd w:id="0"/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Никитинская, д.12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1-я Парковая, д.11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1-я Парковая, д.7А, к.2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2-я Парковая, д.16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3-я Парковая, д.34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3-я Парковая, д.30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4-я Парковая, д.15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5-я Парковая, д.25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5-я Парковая, д.33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5-я Парковая, д. 41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5-я Парковая, д. 48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5-я Парковая, д.37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6-я Парковая, д.19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7-я Парковая, д.30/24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7-я Парковая, д.2, к.1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9-я Парковая, д. 1, к. 3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9-я Парковая, д.41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9-я Парковая, д.41А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9-я Парковая, д.43/26</w:t>
      </w:r>
    </w:p>
    <w:p w:rsidR="006D156C" w:rsidRPr="006D156C" w:rsidRDefault="006D156C" w:rsidP="006D156C">
      <w:pPr>
        <w:rPr>
          <w:rFonts w:ascii="Times New Roman" w:hAnsi="Times New Roman" w:cs="Times New Roman"/>
          <w:sz w:val="28"/>
          <w:szCs w:val="28"/>
        </w:rPr>
      </w:pPr>
      <w:r w:rsidRPr="006D156C">
        <w:rPr>
          <w:rFonts w:ascii="Times New Roman" w:hAnsi="Times New Roman" w:cs="Times New Roman"/>
          <w:sz w:val="28"/>
          <w:szCs w:val="28"/>
        </w:rPr>
        <w:t>ул. 9-я Парковая, д.50, к.1</w:t>
      </w:r>
    </w:p>
    <w:p w:rsidR="006D156C" w:rsidRPr="006D156C" w:rsidRDefault="006D156C" w:rsidP="006D156C">
      <w:pPr>
        <w:rPr>
          <w:rFonts w:ascii="Times New Roman" w:hAnsi="Times New Roman" w:cs="Times New Roman"/>
          <w:sz w:val="28"/>
          <w:szCs w:val="28"/>
        </w:rPr>
      </w:pPr>
      <w:r w:rsidRPr="006D156C">
        <w:rPr>
          <w:rFonts w:ascii="Times New Roman" w:hAnsi="Times New Roman" w:cs="Times New Roman"/>
          <w:sz w:val="28"/>
          <w:szCs w:val="28"/>
        </w:rPr>
        <w:t>ул. 11-я Парковая, д.37, к.1</w:t>
      </w:r>
    </w:p>
    <w:p w:rsidR="006D156C" w:rsidRPr="006D156C" w:rsidRDefault="006D156C" w:rsidP="006D156C">
      <w:pPr>
        <w:rPr>
          <w:rFonts w:ascii="Times New Roman" w:hAnsi="Times New Roman" w:cs="Times New Roman"/>
          <w:sz w:val="28"/>
          <w:szCs w:val="28"/>
        </w:rPr>
      </w:pPr>
      <w:r w:rsidRPr="006D156C">
        <w:rPr>
          <w:rFonts w:ascii="Times New Roman" w:hAnsi="Times New Roman" w:cs="Times New Roman"/>
          <w:sz w:val="28"/>
          <w:szCs w:val="28"/>
        </w:rPr>
        <w:t>ул. Первомайская, д.4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lastRenderedPageBreak/>
        <w:t>ул. Первомайская, д.26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Первомайская, д.35/18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Первомайская, д.64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Первомайская, д. 3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Первомайская, д.9, кк.1-2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В. Первомайская, д.6, к.5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В. Первомайская, д.46/33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2-я Прядильная, д.4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2-я Прядильная, д.7А</w:t>
      </w:r>
    </w:p>
    <w:p w:rsidR="006D156C" w:rsidRDefault="006D156C" w:rsidP="006D156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Воркауты</w:t>
      </w:r>
      <w:proofErr w:type="spellEnd"/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3-я Парковая, д.30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Измайловский проезд, д.3, к.1</w:t>
      </w:r>
    </w:p>
    <w:p w:rsidR="006D156C" w:rsidRDefault="006D156C" w:rsidP="006D156C">
      <w:pPr>
        <w:rPr>
          <w:rFonts w:ascii="Times New Roman" w:hAnsi="Times New Roman" w:cs="Times New Roman"/>
          <w:sz w:val="28"/>
          <w:szCs w:val="28"/>
        </w:rPr>
      </w:pPr>
    </w:p>
    <w:p w:rsidR="006D156C" w:rsidRPr="006D156C" w:rsidRDefault="006D156C" w:rsidP="006D156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156C">
        <w:rPr>
          <w:rFonts w:ascii="Times New Roman" w:hAnsi="Times New Roman" w:cs="Times New Roman"/>
          <w:b/>
          <w:sz w:val="36"/>
          <w:szCs w:val="36"/>
        </w:rPr>
        <w:t>Тренажерные комплексы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 Первомайская, д.64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Измайловский бульвар, вл.31А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Измайловский проезд, д.5, к.1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Измайловский проезд, д.20, к.2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Нижняя Первомайская д.12Б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ул.1-я Парковая, д.11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5-я Парковая, д.25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7-я Парковая, д.2, к.1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9-я Парковая, д.1, к.3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9-я Парковая, д.50 к.1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2-я Прядильная, д.4</w:t>
      </w:r>
    </w:p>
    <w:p w:rsidR="006D156C" w:rsidRPr="006D156C" w:rsidRDefault="006D156C" w:rsidP="006D156C">
      <w:pPr>
        <w:rPr>
          <w:rFonts w:ascii="Times New Roman" w:hAnsi="Times New Roman" w:cs="Times New Roman"/>
          <w:sz w:val="24"/>
          <w:szCs w:val="24"/>
        </w:rPr>
      </w:pPr>
      <w:r w:rsidRPr="006D156C">
        <w:rPr>
          <w:rFonts w:ascii="Times New Roman" w:hAnsi="Times New Roman" w:cs="Times New Roman"/>
          <w:sz w:val="24"/>
          <w:szCs w:val="24"/>
        </w:rPr>
        <w:t>ул. Никитинская, д.1,к.2</w:t>
      </w:r>
    </w:p>
    <w:sectPr w:rsidR="006D156C" w:rsidRPr="006D1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B5A"/>
    <w:rsid w:val="000473A7"/>
    <w:rsid w:val="006D156C"/>
    <w:rsid w:val="0090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2019-12-30T09:12:00Z</dcterms:created>
  <dcterms:modified xsi:type="dcterms:W3CDTF">2019-12-30T09:16:00Z</dcterms:modified>
</cp:coreProperties>
</file>